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CED" w:rsidRDefault="00246CED" w:rsidP="00246CE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45351">
        <w:rPr>
          <w:rFonts w:ascii="Times New Roman" w:hAnsi="Times New Roman"/>
          <w:b/>
          <w:sz w:val="24"/>
          <w:szCs w:val="24"/>
        </w:rPr>
        <w:t>Учебный план</w:t>
      </w:r>
    </w:p>
    <w:p w:rsidR="00246CED" w:rsidRDefault="00246CED" w:rsidP="00246CE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дополнительной общеразвивающей общеобразовательной </w:t>
      </w:r>
    </w:p>
    <w:p w:rsidR="00246CED" w:rsidRDefault="00246CED" w:rsidP="00246CE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программе в области хореографического искусства</w:t>
      </w:r>
    </w:p>
    <w:p w:rsidR="00246CED" w:rsidRDefault="00246CED" w:rsidP="00246CED">
      <w:pPr>
        <w:spacing w:after="0"/>
        <w:jc w:val="right"/>
        <w:rPr>
          <w:rFonts w:ascii="Times New Roman" w:hAnsi="Times New Roman"/>
        </w:rPr>
      </w:pPr>
    </w:p>
    <w:p w:rsidR="00246CED" w:rsidRPr="00246CED" w:rsidRDefault="00246CED" w:rsidP="00246CED">
      <w:pPr>
        <w:spacing w:after="0"/>
        <w:jc w:val="right"/>
        <w:rPr>
          <w:rFonts w:ascii="Times New Roman" w:hAnsi="Times New Roman"/>
        </w:rPr>
      </w:pPr>
      <w:r w:rsidRPr="00246CED">
        <w:rPr>
          <w:rFonts w:ascii="Times New Roman" w:hAnsi="Times New Roman"/>
        </w:rPr>
        <w:t>Срок обучения-4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9"/>
        <w:gridCol w:w="1965"/>
        <w:gridCol w:w="1135"/>
        <w:gridCol w:w="1030"/>
        <w:gridCol w:w="1071"/>
        <w:gridCol w:w="1111"/>
        <w:gridCol w:w="2140"/>
      </w:tblGrid>
      <w:tr w:rsidR="00246CED" w:rsidRPr="00445351" w:rsidTr="009073E4">
        <w:trPr>
          <w:trHeight w:val="480"/>
        </w:trPr>
        <w:tc>
          <w:tcPr>
            <w:tcW w:w="1119" w:type="dxa"/>
            <w:vMerge w:val="restart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535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4535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65" w:type="dxa"/>
            <w:vMerge w:val="restart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Наименование предмета</w:t>
            </w:r>
          </w:p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7" w:type="dxa"/>
            <w:gridSpan w:val="4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 xml:space="preserve">Годы обучения (классы), количество аудиторных часов в неделю </w:t>
            </w:r>
          </w:p>
        </w:tc>
        <w:tc>
          <w:tcPr>
            <w:tcW w:w="2140" w:type="dxa"/>
            <w:vMerge w:val="restart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 xml:space="preserve"> Промежуточная и итоговая аттестация</w:t>
            </w:r>
          </w:p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 xml:space="preserve"> ( годы обучения, классы)</w:t>
            </w:r>
          </w:p>
        </w:tc>
      </w:tr>
      <w:tr w:rsidR="00246CED" w:rsidRPr="00445351" w:rsidTr="009073E4">
        <w:trPr>
          <w:trHeight w:val="480"/>
        </w:trPr>
        <w:tc>
          <w:tcPr>
            <w:tcW w:w="1119" w:type="dxa"/>
            <w:vMerge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5" w:type="dxa"/>
            <w:vMerge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11" w:type="dxa"/>
          </w:tcPr>
          <w:p w:rsidR="00246CED" w:rsidRPr="00246CED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40" w:type="dxa"/>
            <w:vMerge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6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Ритмика и танец</w:t>
            </w: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1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6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 xml:space="preserve">Гимнастика </w:t>
            </w:r>
          </w:p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65" w:type="dxa"/>
          </w:tcPr>
          <w:p w:rsidR="00246CED" w:rsidRPr="00445351" w:rsidRDefault="00246CED" w:rsidP="00246C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Классический танец</w:t>
            </w: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44535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4453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65" w:type="dxa"/>
          </w:tcPr>
          <w:p w:rsidR="00246CED" w:rsidRPr="00445351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246CED">
              <w:rPr>
                <w:rFonts w:ascii="Times New Roman" w:hAnsi="Times New Roman"/>
                <w:sz w:val="24"/>
                <w:szCs w:val="24"/>
              </w:rPr>
              <w:t>ародно-сценический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танец</w:t>
            </w: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</w:tcPr>
          <w:p w:rsidR="00246CED" w:rsidRPr="00246CED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53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r w:rsidRPr="0044535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6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литература</w:t>
            </w: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II, IV</w:t>
            </w: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65" w:type="dxa"/>
          </w:tcPr>
          <w:p w:rsidR="00246CED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Бальный танец</w:t>
            </w: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246CED" w:rsidRPr="00445351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</w:tcPr>
          <w:p w:rsidR="00246CED" w:rsidRPr="00445351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:rsidR="00246CED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</w:tcPr>
          <w:p w:rsidR="00246CED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II, IV</w:t>
            </w:r>
            <w:bookmarkStart w:id="0" w:name="_GoBack"/>
            <w:bookmarkEnd w:id="0"/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6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Подготовка концертных номеров</w:t>
            </w:r>
          </w:p>
        </w:tc>
        <w:tc>
          <w:tcPr>
            <w:tcW w:w="113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6CED" w:rsidRPr="00445351" w:rsidTr="009073E4">
        <w:tc>
          <w:tcPr>
            <w:tcW w:w="1119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965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1135" w:type="dxa"/>
          </w:tcPr>
          <w:p w:rsidR="00246CED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dxa"/>
          </w:tcPr>
          <w:p w:rsidR="00246CED" w:rsidRPr="00445351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71" w:type="dxa"/>
          </w:tcPr>
          <w:p w:rsidR="00246CED" w:rsidRPr="00445351" w:rsidRDefault="006337B5" w:rsidP="006337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11" w:type="dxa"/>
          </w:tcPr>
          <w:p w:rsidR="00246CED" w:rsidRPr="00445351" w:rsidRDefault="006337B5" w:rsidP="009073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0" w:type="dxa"/>
          </w:tcPr>
          <w:p w:rsidR="00246CED" w:rsidRPr="00445351" w:rsidRDefault="00246CED" w:rsidP="009073E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246CED" w:rsidRPr="00445351" w:rsidRDefault="00246CED" w:rsidP="00246CE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46CED" w:rsidRPr="00445351" w:rsidRDefault="00246CED" w:rsidP="00246CED">
      <w:pPr>
        <w:spacing w:after="0"/>
        <w:rPr>
          <w:rFonts w:ascii="Times New Roman" w:hAnsi="Times New Roman"/>
          <w:sz w:val="24"/>
          <w:szCs w:val="24"/>
        </w:rPr>
      </w:pPr>
    </w:p>
    <w:p w:rsidR="00C516BA" w:rsidRDefault="00C516BA"/>
    <w:sectPr w:rsidR="00C5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46A"/>
    <w:rsid w:val="00246CED"/>
    <w:rsid w:val="006337B5"/>
    <w:rsid w:val="00C516BA"/>
    <w:rsid w:val="00D4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86</Words>
  <Characters>496</Characters>
  <Application>Microsoft Office Word</Application>
  <DocSecurity>0</DocSecurity>
  <Lines>4</Lines>
  <Paragraphs>1</Paragraphs>
  <ScaleCrop>false</ScaleCrop>
  <Company>SPecialiST RePack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2020-11-24T10:58:00Z</dcterms:created>
  <dcterms:modified xsi:type="dcterms:W3CDTF">2020-11-24T11:58:00Z</dcterms:modified>
</cp:coreProperties>
</file>